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C757E" w14:textId="189732BA" w:rsidR="00710DAF" w:rsidRDefault="004E1371" w:rsidP="004E137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E1371">
        <w:rPr>
          <w:rFonts w:ascii="Times New Roman" w:hAnsi="Times New Roman" w:cs="Times New Roman"/>
          <w:b/>
          <w:bCs/>
          <w:sz w:val="40"/>
          <w:szCs w:val="40"/>
        </w:rPr>
        <w:t>Orman Transportu Planı Projesi</w:t>
      </w:r>
      <w:r w:rsidR="008D5A51">
        <w:rPr>
          <w:rFonts w:ascii="Times New Roman" w:hAnsi="Times New Roman" w:cs="Times New Roman"/>
          <w:b/>
          <w:bCs/>
          <w:sz w:val="40"/>
          <w:szCs w:val="40"/>
        </w:rPr>
        <w:t xml:space="preserve"> Raporu</w:t>
      </w:r>
    </w:p>
    <w:p w14:paraId="46C0973C" w14:textId="6576C152" w:rsidR="004E1371" w:rsidRDefault="004E1371" w:rsidP="004E137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E34F8B" w14:textId="108AE53E" w:rsidR="004E1371" w:rsidRDefault="004E1371" w:rsidP="004E13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Orman Transportu Projesi </w:t>
      </w:r>
      <w:r w:rsidR="008D5A51">
        <w:rPr>
          <w:rFonts w:ascii="Times New Roman" w:hAnsi="Times New Roman" w:cs="Times New Roman"/>
          <w:sz w:val="24"/>
          <w:szCs w:val="24"/>
        </w:rPr>
        <w:t xml:space="preserve">Raporu </w:t>
      </w:r>
      <w:r>
        <w:rPr>
          <w:rFonts w:ascii="Times New Roman" w:hAnsi="Times New Roman" w:cs="Times New Roman"/>
          <w:sz w:val="24"/>
          <w:szCs w:val="24"/>
        </w:rPr>
        <w:t>için istenenler</w:t>
      </w:r>
      <w:r w:rsidR="00035E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5C14B5" w14:textId="46C7D3A8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 öncesinde planlanan orman yol ağının hesaplamaları yapılmalıdır. Rapor</w:t>
      </w:r>
      <w:r w:rsidR="006531CF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eklenmelidir.</w:t>
      </w:r>
    </w:p>
    <w:p w14:paraId="4B948C93" w14:textId="29355478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 çizilmelidir.</w:t>
      </w:r>
    </w:p>
    <w:p w14:paraId="7DF63610" w14:textId="17BBA2D2" w:rsidR="003634BF" w:rsidRDefault="003634BF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yoğunluğu ve işletmeye açma oranı hesaplanmalıdır ve rapor</w:t>
      </w:r>
      <w:r w:rsidR="006531C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eklenmelidir.</w:t>
      </w:r>
    </w:p>
    <w:p w14:paraId="43CD6E21" w14:textId="3FE4CA61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ağında eğim değişiklikleri gösterilmelidir.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Rapora eklenmelidir.</w:t>
      </w:r>
    </w:p>
    <w:p w14:paraId="214DE1C5" w14:textId="15CA31B6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ağında yol kodları yolların üzerinde belirtilmelidir.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Rapora eklenmelidir.</w:t>
      </w:r>
    </w:p>
    <w:p w14:paraId="3439DDBE" w14:textId="74BF5A4E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yollarının meyilleri ok ile yol üzerinde gösterilmelidir.</w:t>
      </w:r>
    </w:p>
    <w:p w14:paraId="547E05E0" w14:textId="08E1DDD3" w:rsidR="004E1371" w:rsidRP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Bölmelerin ortalama eğimleri hesaplanmalıdır. Rapora eklenmelidir.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210B71" w14:textId="45742F4A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Üretim yapılması planlanan meşcereler seçilmelidir (en az 30 tane) ve bu bölmelerde sürütme mesafeleri hesaplanmalıdır. Rapora eklenmelidir.</w:t>
      </w:r>
    </w:p>
    <w:p w14:paraId="1E23C9C6" w14:textId="10ED6A52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Üretim yapılması planlanan meşcerelerde nasıl bir bölmeden çıkarma yöntemi uygulanacağı işareti ile belirtilmelidir. Her bölmeden çıkarma yönteminden en az 1 tane olacak şekilde 30 tane meşcereden bölmeden çıkarma uygulanmalıdır. Rapora eklenmelidir.</w:t>
      </w:r>
    </w:p>
    <w:p w14:paraId="7F1480AF" w14:textId="309A3539" w:rsidR="004E1371" w:rsidRDefault="004E1371" w:rsidP="004E137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371">
        <w:rPr>
          <w:rFonts w:ascii="Times New Roman" w:hAnsi="Times New Roman" w:cs="Times New Roman"/>
          <w:b/>
          <w:bCs/>
          <w:sz w:val="24"/>
          <w:szCs w:val="24"/>
        </w:rPr>
        <w:t>Rapor içeriği</w:t>
      </w:r>
      <w:r w:rsidR="006531CF">
        <w:rPr>
          <w:rFonts w:ascii="Times New Roman" w:hAnsi="Times New Roman" w:cs="Times New Roman"/>
          <w:b/>
          <w:bCs/>
          <w:sz w:val="24"/>
          <w:szCs w:val="24"/>
        </w:rPr>
        <w:t xml:space="preserve"> (Projeyi ArcGIS üzerinden yapacak öğrenciler için de geçerlidir.)</w:t>
      </w:r>
    </w:p>
    <w:p w14:paraId="1C42A3F6" w14:textId="693AB760" w:rsidR="004E1371" w:rsidRDefault="004E1371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 ağı yapılacak işletme şefliğinin tanıtımı (ormanlık alan, ormansız alan</w:t>
      </w:r>
      <w:r w:rsidR="003634BF">
        <w:rPr>
          <w:rFonts w:ascii="Times New Roman" w:hAnsi="Times New Roman" w:cs="Times New Roman"/>
          <w:b/>
          <w:bCs/>
          <w:sz w:val="24"/>
          <w:szCs w:val="24"/>
        </w:rPr>
        <w:t>, koordinatları, paftaları, ağaç türleri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531CF">
        <w:rPr>
          <w:rFonts w:ascii="Times New Roman" w:hAnsi="Times New Roman" w:cs="Times New Roman"/>
          <w:b/>
          <w:bCs/>
          <w:sz w:val="24"/>
          <w:szCs w:val="24"/>
        </w:rPr>
        <w:t xml:space="preserve"> (tablo haline getirilebilir)</w:t>
      </w:r>
    </w:p>
    <w:p w14:paraId="10B00C71" w14:textId="6284CD06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Yol çeşitleri, Yol uzunlukları, ormanlık alanda yol tülü, ormansız alanda yol tülü</w:t>
      </w:r>
    </w:p>
    <w:p w14:paraId="7C91EF68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Yol yoğunluğu hesabı</w:t>
      </w:r>
    </w:p>
    <w:p w14:paraId="5E90AE33" w14:textId="2B8F48BF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Yeni orman yolları yapılırken dikkat edilmesi gerekenler</w:t>
      </w:r>
    </w:p>
    <w:p w14:paraId="32E682CE" w14:textId="16684C54" w:rsidR="006531CF" w:rsidRPr="006531CF" w:rsidRDefault="006531C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yol kodları ve eğim cetveli</w:t>
      </w:r>
    </w:p>
    <w:p w14:paraId="38A10437" w14:textId="1CE161F3" w:rsidR="004E1371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yollarının içinden geçtiği bölmeler ve meşcereler tablosu</w:t>
      </w:r>
    </w:p>
    <w:p w14:paraId="67335DE4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işletmeye açma oranı hesabı</w:t>
      </w:r>
    </w:p>
    <w:p w14:paraId="38C51280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yol yoğunluğu hesabı</w:t>
      </w:r>
    </w:p>
    <w:p w14:paraId="0D7766BF" w14:textId="7C3391C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“Yol ağının genel yararları neler olacaktır?” konulu bir başlık altında yolun idari ve sosyal yararlarının değerlendirilmesi</w:t>
      </w:r>
    </w:p>
    <w:p w14:paraId="50B11081" w14:textId="1AF08218" w:rsidR="006531CF" w:rsidRDefault="006531C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Her sayfa ayrı olarak paraflanmalıdır.</w:t>
      </w:r>
    </w:p>
    <w:p w14:paraId="2E8E3E5A" w14:textId="26F89E6E" w:rsidR="006531CF" w:rsidRDefault="003634B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 son kısma Orman Mühendisi ünvanı ile isim soyisim yazılarak Islak İmza atılmalıdır.</w:t>
      </w:r>
    </w:p>
    <w:p w14:paraId="2AE2A9D2" w14:textId="05E05128" w:rsidR="006531CF" w:rsidRDefault="006531C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TÜM PROJE ÇIKTILARI (HARİTA DAHİL) TEK BİR PDF HALİNE GETİRİLMELİ VE O ŞEKİLDE TESLİM EDİLMELİDİR.</w:t>
      </w:r>
    </w:p>
    <w:p w14:paraId="099614BF" w14:textId="6A9CDA47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3CBCD" w14:textId="77777777" w:rsidR="00B44768" w:rsidRDefault="00B44768">
      <w:pPr>
        <w:rPr>
          <w:rFonts w:ascii="Times New Roman" w:hAnsi="Times New Roman" w:cs="Times New Roman"/>
          <w:b/>
          <w:bCs/>
          <w:sz w:val="24"/>
          <w:szCs w:val="24"/>
        </w:rPr>
        <w:sectPr w:rsidR="00B44768" w:rsidSect="00B4476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114F291" w14:textId="60960996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TABLOLAR</w:t>
      </w:r>
    </w:p>
    <w:p w14:paraId="292E0C31" w14:textId="2288050C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Transport Planı Projesi Alanı Tanıtımı</w:t>
      </w:r>
    </w:p>
    <w:p w14:paraId="34D6A285" w14:textId="6DF91672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810">
        <w:rPr>
          <w:noProof/>
        </w:rPr>
        <w:drawing>
          <wp:inline distT="0" distB="0" distL="0" distR="0" wp14:anchorId="169894E8" wp14:editId="363D6FDC">
            <wp:extent cx="5402580" cy="183642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0DEA4" w14:textId="5B32231E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Transport Planı Projesi Yol Yoğunluğu ve İşletmeye Açma Oranları</w:t>
      </w:r>
    </w:p>
    <w:p w14:paraId="649C34B0" w14:textId="3EA58329" w:rsidR="00003810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51DD61DF" wp14:editId="0F566D56">
            <wp:extent cx="2339340" cy="1766168"/>
            <wp:effectExtent l="0" t="0" r="381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876" cy="177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660AF" w14:textId="15A138A0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Orman Yol Ağı Hesaplamaları</w:t>
      </w:r>
    </w:p>
    <w:p w14:paraId="6682A150" w14:textId="6D844617" w:rsidR="00B44768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1EE57B51" wp14:editId="1E24314E">
            <wp:extent cx="4556760" cy="73914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5E00D" w14:textId="6B385FD4" w:rsidR="00003810" w:rsidRDefault="00003810" w:rsidP="0000381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 xml:space="preserve">Planlanan </w:t>
      </w:r>
      <w:r>
        <w:rPr>
          <w:rFonts w:ascii="Times New Roman" w:hAnsi="Times New Roman" w:cs="Times New Roman"/>
          <w:b/>
          <w:bCs/>
          <w:sz w:val="24"/>
          <w:szCs w:val="24"/>
        </w:rPr>
        <w:t>Orman Yolları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Tanıtım Tablosu</w:t>
      </w:r>
    </w:p>
    <w:p w14:paraId="1B8CEB6B" w14:textId="15E054F4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810">
        <w:rPr>
          <w:noProof/>
        </w:rPr>
        <w:drawing>
          <wp:inline distT="0" distB="0" distL="0" distR="0" wp14:anchorId="2855CFB0" wp14:editId="78880979">
            <wp:extent cx="6865620" cy="531114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31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872C0" w14:textId="47C5F728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Bölmeden Çıkarma Tablosu</w:t>
      </w:r>
      <w:r w:rsidR="004072A8">
        <w:rPr>
          <w:rFonts w:ascii="Times New Roman" w:hAnsi="Times New Roman" w:cs="Times New Roman"/>
          <w:b/>
          <w:bCs/>
          <w:sz w:val="24"/>
          <w:szCs w:val="24"/>
        </w:rPr>
        <w:t xml:space="preserve"> (En az her bölmeden çıkarma yönteminden 30 tane)</w:t>
      </w:r>
    </w:p>
    <w:p w14:paraId="17BBB889" w14:textId="01AD2E86" w:rsidR="00B44768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07004050" wp14:editId="1A3FB71C">
            <wp:extent cx="8892540" cy="3237865"/>
            <wp:effectExtent l="0" t="0" r="381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23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E7995" w14:textId="4D2EDE7B" w:rsidR="005352EB" w:rsidRPr="005352EB" w:rsidRDefault="005352EB" w:rsidP="005352EB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352EB">
        <w:rPr>
          <w:rFonts w:ascii="Times New Roman" w:hAnsi="Times New Roman" w:cs="Times New Roman"/>
          <w:sz w:val="24"/>
          <w:szCs w:val="24"/>
        </w:rPr>
        <w:t>Açıklamalar kısmında neden o bölmeden çıkarma yöntemini seçtiğinizi açıklamalısınız.</w:t>
      </w:r>
    </w:p>
    <w:sectPr w:rsidR="005352EB" w:rsidRPr="005352EB" w:rsidSect="00B447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5A65"/>
    <w:multiLevelType w:val="hybridMultilevel"/>
    <w:tmpl w:val="E7F8C570"/>
    <w:lvl w:ilvl="0" w:tplc="867017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D79D0"/>
    <w:multiLevelType w:val="hybridMultilevel"/>
    <w:tmpl w:val="E2DA46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83A57"/>
    <w:multiLevelType w:val="hybridMultilevel"/>
    <w:tmpl w:val="5FF6C146"/>
    <w:lvl w:ilvl="0" w:tplc="D1BEEC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867945">
    <w:abstractNumId w:val="1"/>
  </w:num>
  <w:num w:numId="2" w16cid:durableId="2067797146">
    <w:abstractNumId w:val="0"/>
  </w:num>
  <w:num w:numId="3" w16cid:durableId="811675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59"/>
    <w:rsid w:val="00003810"/>
    <w:rsid w:val="00035E98"/>
    <w:rsid w:val="003634BF"/>
    <w:rsid w:val="004072A8"/>
    <w:rsid w:val="004E1371"/>
    <w:rsid w:val="005352EB"/>
    <w:rsid w:val="006531CF"/>
    <w:rsid w:val="00710DAF"/>
    <w:rsid w:val="008D5A51"/>
    <w:rsid w:val="00B44768"/>
    <w:rsid w:val="00BB0C64"/>
    <w:rsid w:val="00D3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911D22"/>
  <w15:chartTrackingRefBased/>
  <w15:docId w15:val="{ED39E6E7-081D-4DDE-8F0A-A83BE017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 Yasin</dc:creator>
  <cp:keywords/>
  <dc:description/>
  <cp:lastModifiedBy>Gizem Yorulmaz</cp:lastModifiedBy>
  <cp:revision>7</cp:revision>
  <dcterms:created xsi:type="dcterms:W3CDTF">2021-03-18T01:10:00Z</dcterms:created>
  <dcterms:modified xsi:type="dcterms:W3CDTF">2026-02-20T09:42:00Z</dcterms:modified>
</cp:coreProperties>
</file>